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30"/>
      </w:tblGrid>
      <w:tr w:rsidR="00530702" w:rsidTr="00530702">
        <w:trPr>
          <w:tblCellSpacing w:w="0" w:type="dxa"/>
          <w:jc w:val="center"/>
        </w:trPr>
        <w:tc>
          <w:tcPr>
            <w:tcW w:w="0" w:type="auto"/>
            <w:shd w:val="clear" w:color="auto" w:fill="3151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2550"/>
            </w:tblGrid>
            <w:tr w:rsidR="00530702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5C1855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70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30702" w:rsidRDefault="00530702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noProof/>
                                  <w:color w:val="FFFFFF"/>
                                </w:rPr>
                                <w:drawing>
                                  <wp:inline distT="0" distB="0" distL="0" distR="0">
                                    <wp:extent cx="5715000" cy="2676525"/>
                                    <wp:effectExtent l="0" t="0" r="0" b="9525"/>
                                    <wp:docPr id="2" name="Picture 2" descr="yellow-tulip-fiel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yellow-tulip-fiel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67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30702" w:rsidRDefault="005307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702" w:rsidRDefault="005307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30702">
              <w:trPr>
                <w:tblCellSpacing w:w="0" w:type="dxa"/>
              </w:trPr>
              <w:tc>
                <w:tcPr>
                  <w:tcW w:w="0" w:type="auto"/>
                  <w:shd w:val="clear" w:color="auto" w:fill="FFFF7E"/>
                  <w:hideMark/>
                </w:tcPr>
                <w:tbl>
                  <w:tblPr>
                    <w:tblW w:w="6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0"/>
                  </w:tblGrid>
                  <w:tr w:rsidR="00530702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color w:val="004F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0702" w:rsidRDefault="005307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0702"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95250" distR="9525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90625" cy="923925"/>
                                    <wp:effectExtent l="0" t="0" r="9525" b="9525"/>
                                    <wp:wrapSquare wrapText="bothSides"/>
                                    <wp:docPr id="4" name="Picture 4" descr="https://mlsvc01-prod.s3.amazonaws.com/a8f71b39301/a6f32c07-354f-4314-b8e6-1dce767ebc3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lsvc01-prod.s3.amazonaws.com/a8f71b39301/a6f32c07-354f-4314-b8e6-1dce767ebc3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Style w:val="Emphasis"/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 xml:space="preserve">Give yourself a spring into a healthy lifestyle holistically.  </w:t>
                              </w:r>
                            </w:p>
                            <w:p w:rsidR="00530702" w:rsidRDefault="005307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mphasis"/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Nurture your mind, body and spirit to take charge of your health, happiness and home.</w:t>
                              </w:r>
                            </w:p>
                            <w:p w:rsidR="00530702" w:rsidRDefault="0053070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pyrus" w:hAnsi="Papyrus"/>
                                  <w:b/>
                                  <w:bCs/>
                                  <w:color w:val="004F00"/>
                                  <w:sz w:val="36"/>
                                  <w:szCs w:val="36"/>
                                </w:rPr>
                                <w:t>Marienthal Country Inn</w:t>
                              </w:r>
                            </w:p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5107 Langford Road</w:t>
                              </w:r>
                            </w:p>
                            <w:p w:rsidR="00530702" w:rsidRDefault="00530702">
                              <w:pPr>
                                <w:spacing w:after="24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Eden, NY 14057</w:t>
                              </w:r>
                            </w:p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004DB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mphasis"/>
                                  <w:rFonts w:ascii="Trebuchet MS" w:hAnsi="Trebuchet MS"/>
                                  <w:b/>
                                  <w:bCs/>
                                  <w:color w:val="004DB4"/>
                                  <w:sz w:val="20"/>
                                  <w:szCs w:val="20"/>
                                </w:rPr>
                                <w:t>April 24-25, 2015 (limited overnight spaces available)</w:t>
                              </w:r>
                            </w:p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004DB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mphasis"/>
                                  <w:rFonts w:ascii="Trebuchet MS" w:hAnsi="Trebuchet MS"/>
                                  <w:b/>
                                  <w:bCs/>
                                  <w:color w:val="004DB4"/>
                                  <w:sz w:val="20"/>
                                  <w:szCs w:val="20"/>
                                </w:rPr>
                                <w:t>Day only session, Saturday, April 25, 2015 11-4pm</w:t>
                              </w:r>
                            </w:p>
                          </w:tc>
                        </w:tr>
                      </w:tbl>
                      <w:p w:rsidR="00530702" w:rsidRDefault="0053070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95250" distR="9525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190625" cy="1590675"/>
                                    <wp:effectExtent l="0" t="0" r="9525" b="9525"/>
                                    <wp:wrapSquare wrapText="bothSides"/>
                                    <wp:docPr id="3" name="Picture 3" descr="https://origin.ih.constantcontact.com/fs101/1114874412938/img/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origin.ih.constantcontact.com/fs101/1114874412938/img/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Enjoy the day event on Saturday ($5 presale), or treat yourself to a relaxing Friday night getaway.  Manage your stress and experience Marienthal Country Inn's comforting surroundings.  $125 (double occupancy)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  includes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 xml:space="preserve"> overnight accommodations, evening and morning yoga classes &amp; meditation sessions with Denise Skora, a healthy dinner and breakfast in the morning, a smoothie treat and presentation by Denise, and participation in the Saturday afternoon event.  Massage and spa services are available ala cart. 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</w:p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t>Overnight Price: $125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br/>
                                <w:t>Saturday event 11-4pm: $5presale/$7.50 at the door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4F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530702" w:rsidRDefault="005307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30702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50"/>
                        </w:tblGrid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color w:val="FC5351"/>
                                  <w:sz w:val="20"/>
                                  <w:szCs w:val="20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bCs/>
                                    <w:color w:val="FC5351"/>
                                    <w:sz w:val="20"/>
                                    <w:szCs w:val="20"/>
                                  </w:rPr>
                                  <w:t>Join us! Click for DAY ONLY tickets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FC535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C5351"/>
                                  <w:sz w:val="20"/>
                                  <w:szCs w:val="20"/>
                                </w:rPr>
                                <w:t>$5</w:t>
                              </w:r>
                            </w:p>
                            <w:p w:rsidR="00530702" w:rsidRDefault="00530702">
                              <w:pPr>
                                <w:spacing w:after="240"/>
                                <w:rPr>
                                  <w:rFonts w:ascii="Trebuchet MS" w:hAnsi="Trebuchet MS"/>
                                  <w:color w:val="FC535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hAnsi="Trebuchet MS"/>
                                  <w:color w:val="FC5351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bCs/>
                                    <w:color w:val="FC5351"/>
                                    <w:sz w:val="20"/>
                                    <w:szCs w:val="20"/>
                                  </w:rPr>
                                  <w:t>Reserve your OVERNIGHT stay by clicking here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color w:val="FC5351"/>
                                  <w:sz w:val="20"/>
                                  <w:szCs w:val="20"/>
                                </w:rPr>
                                <w:t xml:space="preserve"> $125</w:t>
                              </w:r>
                            </w:p>
                            <w:p w:rsidR="00530702" w:rsidRDefault="00530702">
                              <w:pPr>
                                <w:rPr>
                                  <w:rFonts w:ascii="Trebuchet MS" w:hAnsi="Trebuchet MS"/>
                                  <w:color w:val="004F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4F00"/>
                                  <w:sz w:val="20"/>
                                  <w:szCs w:val="20"/>
                                </w:rPr>
                                <w:t xml:space="preserve">Call today 716-337-0160 or email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MarienthalCountryInn@gmail.com</w:t>
                                </w:r>
                              </w:hyperlink>
                              <w:r w:rsidR="005727CE">
                                <w:rPr>
                                  <w:rFonts w:ascii="Trebuchet MS" w:hAnsi="Trebuchet MS"/>
                                  <w:color w:val="004F00"/>
                                  <w:sz w:val="20"/>
                                  <w:szCs w:val="20"/>
                                </w:rPr>
                                <w:t xml:space="preserve"> for more information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530702" w:rsidRDefault="005307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702" w:rsidRDefault="005307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CD248"/>
                  <w:hideMark/>
                </w:tcPr>
                <w:tbl>
                  <w:tblPr>
                    <w:tblW w:w="25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</w:tblGrid>
                  <w:tr w:rsidR="0053070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0"/>
                        </w:tblGrid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702" w:rsidRDefault="0053070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190625" cy="781050"/>
                                    <wp:effectExtent l="0" t="0" r="9525" b="0"/>
                                    <wp:docPr id="1" name="Picture 1" descr="https://mlsvc01-prod.s3.amazonaws.com/a8f71b39301/35d4e37b-9ae7-4145-a5aa-38f78fd243d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lsvc01-prod.s3.amazonaws.com/a8f71b39301/35d4e37b-9ae7-4145-a5aa-38f78fd243d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color w:val="FFFFA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t>Saturday's session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br/>
                                <w:t>11-4pm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br/>
                                <w:t xml:space="preserve"> presentations, giveaways, mini spa services and vendor tables. 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br/>
                                <w:t>  Learn about healthy eating, massage therapy, reflexology, Young Living Essential Oils, benefits of Sprouting, USANA vitamins, yoga (with a demo on hand and foot yoga), Chemical Free Living, personal trainers and chiropractic care to just name a few.......</w:t>
                              </w:r>
                            </w:p>
                          </w:tc>
                        </w:tr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t>$5.00 presale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br/>
                                <w:t>$7.50 at the door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  <w:br/>
                                <w:t>Lunch available</w:t>
                              </w:r>
                            </w:p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004DB4"/>
                                  <w:sz w:val="20"/>
                                  <w:szCs w:val="20"/>
                                </w:rPr>
                              </w:pPr>
                            </w:p>
                            <w:p w:rsidR="00530702" w:rsidRDefault="00530702">
                              <w:pPr>
                                <w:spacing w:after="24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</w:pP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bCs/>
                                    <w:color w:val="004DB4"/>
                                    <w:sz w:val="20"/>
                                    <w:szCs w:val="20"/>
                                  </w:rPr>
                                  <w:t>Click here for DAY PASS presale tickets</w:t>
                                </w:r>
                              </w:hyperlink>
                            </w:p>
                            <w:p w:rsidR="00530702" w:rsidRDefault="00530702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olor w:val="FFFFA8"/>
                                  <w:sz w:val="20"/>
                                  <w:szCs w:val="20"/>
                                </w:rPr>
                              </w:pP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Trebuchet MS" w:hAnsi="Trebuchet MS"/>
                                    <w:b/>
                                    <w:bCs/>
                                    <w:color w:val="004DB4"/>
                                    <w:sz w:val="20"/>
                                    <w:szCs w:val="20"/>
                                  </w:rPr>
                                  <w:t>Click here for OVERNIGHT reservations</w:t>
                                </w:r>
                              </w:hyperlink>
                            </w:p>
                          </w:tc>
                        </w:tr>
                        <w:tr w:rsidR="005307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0702" w:rsidRDefault="0053070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0702" w:rsidRDefault="0053070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702" w:rsidRDefault="005307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0702" w:rsidRDefault="00530702">
            <w:pPr>
              <w:rPr>
                <w:sz w:val="20"/>
                <w:szCs w:val="20"/>
              </w:rPr>
            </w:pPr>
          </w:p>
        </w:tc>
      </w:tr>
    </w:tbl>
    <w:p w:rsidR="008B4E18" w:rsidRDefault="008B4E18"/>
    <w:sectPr w:rsidR="008B4E18" w:rsidSect="00530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2"/>
    <w:rsid w:val="00372119"/>
    <w:rsid w:val="00530702"/>
    <w:rsid w:val="005727CE"/>
    <w:rsid w:val="008B4E18"/>
    <w:rsid w:val="00E3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70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30702"/>
    <w:rPr>
      <w:i/>
      <w:iCs/>
    </w:rPr>
  </w:style>
  <w:style w:type="character" w:styleId="Strong">
    <w:name w:val="Strong"/>
    <w:basedOn w:val="DefaultParagraphFont"/>
    <w:uiPriority w:val="22"/>
    <w:qFormat/>
    <w:rsid w:val="005307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70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30702"/>
    <w:rPr>
      <w:i/>
      <w:iCs/>
    </w:rPr>
  </w:style>
  <w:style w:type="character" w:styleId="Strong">
    <w:name w:val="Strong"/>
    <w:basedOn w:val="DefaultParagraphFont"/>
    <w:uiPriority w:val="22"/>
    <w:qFormat/>
    <w:rsid w:val="005307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8BI6cB0B4Jku7xZOT-AmaE_3wXHGGXP0JkhhU8pFGVaVubnrxMJ-6SAmdFtEXoIrca4hdHLbAQsyZdLg2npp2Q0A-ZFGhEEL3GzNdcnjvdmsRVfG-PiVzG0MYtsH9b7Ap9FVHxUJN9fd8S58Xqwmj69giS2TKD2I1Qf5Wc7SJlDENCYdlh0VtQ==" TargetMode="External"/><Relationship Id="rId13" Type="http://schemas.openxmlformats.org/officeDocument/2006/relationships/hyperlink" Target="http://r20.rs6.net/tn.jsp?e=0018BI6cB0B4Jku7xZOT-AmaE_3wXHGGXP0JkhhU8pFGVaVubnrxMJ-6SAmdFtEXoIrca4hdHLbAQsRZn7zo9NLmU-5QBUIw-sIla9iZZcGcKkxtW1EOKJNmXNr732Z0KxR8bsCrchH-1A=" TargetMode="External"/><Relationship Id="rId3" Type="http://schemas.openxmlformats.org/officeDocument/2006/relationships/settings" Target="settings.xml"/><Relationship Id="rId7" Type="http://schemas.openxmlformats.org/officeDocument/2006/relationships/image" Target="https://origin.ih.constantcontact.com/fs101/1114874412938/img/9.jpg" TargetMode="External"/><Relationship Id="rId12" Type="http://schemas.openxmlformats.org/officeDocument/2006/relationships/hyperlink" Target="http://r20.rs6.net/tn.jsp?e=0018BI6cB0B4Jku7xZOT-AmaE_3wXHGGXP0JkhhU8pFGVaVubnrxMJ-6SAmdFtEXoIrca4hdHLbAQsRZn7zo9NLmU-5QBUIw-sIuK1TfLNnV2IGwHjNjQCYCQs3PoB5RLUcP_weMahoptQ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a8f71b39301/a6f32c07-354f-4314-b8e6-1dce767ebc33.jp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arienthalCountryIn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e=0018BI6cB0B4Jku7xZOT-AmaE_3wXHGGXP0JkhhU8pFGVaVubnrxMJ-6SAmdFtEXoIrca4hdHLbAQsRZn7zo9NLmU-5QBUIw-sIla9iZZcGcKkxtW1EOKJNmXNr732Z0KxR8bsCrchH-1A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2015-03-26T18:05:00Z</cp:lastPrinted>
  <dcterms:created xsi:type="dcterms:W3CDTF">2015-03-26T18:11:00Z</dcterms:created>
  <dcterms:modified xsi:type="dcterms:W3CDTF">2015-03-26T18:11:00Z</dcterms:modified>
</cp:coreProperties>
</file>